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60" w:rsidRDefault="0060262A" w:rsidP="00582E0C">
      <w:pPr>
        <w:pStyle w:val="20"/>
        <w:tabs>
          <w:tab w:val="left" w:pos="11799"/>
        </w:tabs>
        <w:spacing w:line="230" w:lineRule="auto"/>
        <w:ind w:left="5660"/>
      </w:pPr>
      <w:r>
        <w:tab/>
        <w:t xml:space="preserve">. </w:t>
      </w:r>
    </w:p>
    <w:p w:rsidR="00324560" w:rsidRDefault="0060262A">
      <w:pPr>
        <w:pStyle w:val="10"/>
        <w:keepNext/>
        <w:keepLines/>
        <w:tabs>
          <w:tab w:val="left" w:pos="7397"/>
        </w:tabs>
        <w:spacing w:after="200" w:line="204" w:lineRule="auto"/>
        <w:jc w:val="right"/>
        <w:rPr>
          <w:sz w:val="32"/>
          <w:szCs w:val="32"/>
        </w:rPr>
      </w:pPr>
      <w:bookmarkStart w:id="0" w:name="bookmark4"/>
      <w:r>
        <w:t>План работы</w:t>
      </w:r>
      <w:r>
        <w:tab/>
      </w:r>
      <w:bookmarkEnd w:id="0"/>
    </w:p>
    <w:p w:rsidR="00324560" w:rsidRDefault="0060262A">
      <w:pPr>
        <w:pStyle w:val="22"/>
        <w:keepNext/>
        <w:keepLines/>
        <w:tabs>
          <w:tab w:val="left" w:pos="14593"/>
        </w:tabs>
        <w:ind w:left="2540"/>
        <w:rPr>
          <w:sz w:val="32"/>
          <w:szCs w:val="32"/>
        </w:rPr>
      </w:pPr>
      <w:bookmarkStart w:id="1" w:name="bookmark6"/>
      <w:r>
        <w:t>Психолого- пе</w:t>
      </w:r>
      <w:r w:rsidR="00582E0C">
        <w:t>дагогического консилиума на 2022-2023</w:t>
      </w:r>
      <w:r>
        <w:t xml:space="preserve"> уч. год</w:t>
      </w:r>
      <w:r>
        <w:tab/>
      </w:r>
      <w:bookmarkEnd w:id="1"/>
    </w:p>
    <w:p w:rsidR="00324560" w:rsidRDefault="0060262A">
      <w:pPr>
        <w:pStyle w:val="40"/>
        <w:keepNext/>
        <w:keepLines/>
        <w:spacing w:after="200" w:line="276" w:lineRule="auto"/>
        <w:ind w:firstLine="700"/>
      </w:pPr>
      <w:bookmarkStart w:id="2" w:name="bookmark8"/>
      <w:r>
        <w:t>Цель работы:</w:t>
      </w:r>
      <w:bookmarkEnd w:id="2"/>
    </w:p>
    <w:p w:rsidR="00324560" w:rsidRDefault="0060262A">
      <w:pPr>
        <w:pStyle w:val="11"/>
        <w:tabs>
          <w:tab w:val="left" w:pos="10990"/>
          <w:tab w:val="left" w:leader="underscore" w:pos="11158"/>
          <w:tab w:val="left" w:leader="underscore" w:pos="12451"/>
        </w:tabs>
        <w:jc w:val="both"/>
      </w:pPr>
      <w:r>
        <w:t xml:space="preserve">Создание системы психолого- педагогического </w:t>
      </w:r>
      <w:r>
        <w:t>сопровождения детей с ограниченными возможностями здоровья в условиях общеобразовательной школы и специальных классов для детей с ОВЗ, выявление резервных возможностей развития учащихся школы.</w:t>
      </w:r>
      <w:r>
        <w:tab/>
      </w:r>
      <w:r>
        <w:tab/>
      </w:r>
      <w:r>
        <w:tab/>
        <w:t xml:space="preserve">  </w:t>
      </w:r>
    </w:p>
    <w:p w:rsidR="00324560" w:rsidRDefault="0060262A">
      <w:pPr>
        <w:pStyle w:val="11"/>
        <w:ind w:firstLine="720"/>
        <w:jc w:val="both"/>
      </w:pPr>
      <w:r>
        <w:t>Выявление детей с ограниченными возможностями здоровья и (</w:t>
      </w:r>
      <w:r>
        <w:t>или) отклонениями в поведении, проведение их комплексного обследования и подготовка рекомендаций по выбору специального образовательного маршрута в соответствии со специальными образовательными потребностями и условиями, необходимыми ребенку для обеспечени</w:t>
      </w:r>
      <w:r>
        <w:t>я развития, получения образования, адаптации и интеграции в социум.</w:t>
      </w:r>
    </w:p>
    <w:p w:rsidR="00324560" w:rsidRDefault="0060262A">
      <w:pPr>
        <w:pStyle w:val="40"/>
        <w:keepNext/>
        <w:keepLines/>
        <w:spacing w:after="0" w:line="240" w:lineRule="auto"/>
        <w:ind w:firstLine="820"/>
      </w:pPr>
      <w:bookmarkStart w:id="3" w:name="bookmark10"/>
      <w:r>
        <w:t>Задачи:</w:t>
      </w:r>
      <w:bookmarkEnd w:id="3"/>
    </w:p>
    <w:p w:rsidR="00324560" w:rsidRDefault="0060262A">
      <w:pPr>
        <w:pStyle w:val="11"/>
        <w:numPr>
          <w:ilvl w:val="0"/>
          <w:numId w:val="1"/>
        </w:numPr>
        <w:tabs>
          <w:tab w:val="left" w:pos="387"/>
        </w:tabs>
        <w:jc w:val="both"/>
      </w:pPr>
      <w:r>
        <w:t xml:space="preserve">Осуществлять организацию и проведение комплексного изучения личности ребёнка с использованием диагностических методик психологического, педагогического, логопедического, </w:t>
      </w:r>
      <w:r>
        <w:t>дефектологического обследования;</w:t>
      </w:r>
    </w:p>
    <w:p w:rsidR="00324560" w:rsidRDefault="0060262A">
      <w:pPr>
        <w:pStyle w:val="11"/>
        <w:numPr>
          <w:ilvl w:val="0"/>
          <w:numId w:val="1"/>
        </w:numPr>
        <w:tabs>
          <w:tab w:val="left" w:pos="387"/>
        </w:tabs>
        <w:jc w:val="both"/>
      </w:pPr>
      <w:r>
        <w:t>Способствовать выявлению уровня и особенностей развития ребёнка, производить системную оценку этапов возрастного развития;</w:t>
      </w:r>
    </w:p>
    <w:p w:rsidR="00324560" w:rsidRDefault="0060262A">
      <w:pPr>
        <w:pStyle w:val="11"/>
        <w:numPr>
          <w:ilvl w:val="0"/>
          <w:numId w:val="1"/>
        </w:numPr>
        <w:tabs>
          <w:tab w:val="left" w:pos="378"/>
        </w:tabs>
      </w:pPr>
      <w:r>
        <w:t>Согласовывать работу специалистов сопровождения, участников образовательного процесса;</w:t>
      </w:r>
    </w:p>
    <w:p w:rsidR="00324560" w:rsidRDefault="0060262A">
      <w:pPr>
        <w:pStyle w:val="11"/>
        <w:numPr>
          <w:ilvl w:val="0"/>
          <w:numId w:val="1"/>
        </w:numPr>
        <w:tabs>
          <w:tab w:val="left" w:pos="382"/>
        </w:tabs>
        <w:spacing w:line="271" w:lineRule="auto"/>
        <w:jc w:val="both"/>
      </w:pPr>
      <w:r>
        <w:t>Реализовывать</w:t>
      </w:r>
      <w:r>
        <w:t xml:space="preserve"> разработку индивидуальных коррекционно-образовательных программ, выбор образовательного маршрута для каждого ученика с ограниченными возможностями здоровья;</w:t>
      </w:r>
    </w:p>
    <w:p w:rsidR="00324560" w:rsidRDefault="0060262A">
      <w:pPr>
        <w:pStyle w:val="11"/>
        <w:numPr>
          <w:ilvl w:val="0"/>
          <w:numId w:val="1"/>
        </w:numPr>
        <w:tabs>
          <w:tab w:val="left" w:pos="373"/>
        </w:tabs>
      </w:pPr>
      <w:r>
        <w:t>Проводить профилактику физических, интеллектуальных и эмоционально-личностных перегрузок и срывов;</w:t>
      </w:r>
      <w:r>
        <w:br w:type="page"/>
      </w:r>
    </w:p>
    <w:p w:rsidR="00324560" w:rsidRDefault="0060262A">
      <w:pPr>
        <w:pStyle w:val="11"/>
        <w:numPr>
          <w:ilvl w:val="0"/>
          <w:numId w:val="1"/>
        </w:numPr>
        <w:tabs>
          <w:tab w:val="left" w:pos="397"/>
        </w:tabs>
        <w:spacing w:after="180"/>
      </w:pPr>
      <w:r>
        <w:lastRenderedPageBreak/>
        <w:t>Оказывать своевременную помощь педагогам в обеспечении индивидуального и ^фференцированного подхода в обучении учащихся и в выборе эффективных методических приёмов, изучения личности школьника.</w:t>
      </w:r>
    </w:p>
    <w:p w:rsidR="00324560" w:rsidRDefault="0060262A">
      <w:pPr>
        <w:pStyle w:val="11"/>
        <w:numPr>
          <w:ilvl w:val="0"/>
          <w:numId w:val="1"/>
        </w:numPr>
        <w:tabs>
          <w:tab w:val="left" w:pos="397"/>
        </w:tabs>
        <w:spacing w:after="460" w:line="271" w:lineRule="auto"/>
      </w:pPr>
      <w:r>
        <w:t>Осуществлять подготовку и ведение документации, отражающей а</w:t>
      </w:r>
      <w:r>
        <w:t>ктуальное развитие ребёнка, динамику его состояния, уровень школьной успешности;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8981"/>
        <w:gridCol w:w="2232"/>
        <w:gridCol w:w="2966"/>
      </w:tblGrid>
      <w:tr w:rsidR="00324560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№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jc w:val="center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Содержание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Сроки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Ответственные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1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Плани</w:t>
            </w:r>
            <w:r w:rsidR="00582E0C">
              <w:t>рование деятельности ППк на 2022-2023</w:t>
            </w:r>
            <w:r>
              <w:t xml:space="preserve"> уч.год:</w:t>
            </w:r>
          </w:p>
          <w:p w:rsidR="00324560" w:rsidRDefault="0060262A">
            <w:pPr>
              <w:pStyle w:val="a5"/>
            </w:pPr>
            <w:r>
              <w:t>-утверждение состава специалистов консилиума</w:t>
            </w:r>
          </w:p>
          <w:p w:rsidR="00324560" w:rsidRDefault="0060262A">
            <w:pPr>
              <w:pStyle w:val="a5"/>
            </w:pPr>
            <w:r>
              <w:t>-утверждение плана работы</w:t>
            </w:r>
          </w:p>
          <w:p w:rsidR="00324560" w:rsidRDefault="0060262A">
            <w:pPr>
              <w:pStyle w:val="a5"/>
            </w:pPr>
            <w:r>
              <w:t xml:space="preserve">-рассмотрение </w:t>
            </w:r>
            <w:r>
              <w:t>списка учащихся, нуждающихся в психолого</w:t>
            </w:r>
            <w:r>
              <w:softHyphen/>
              <w:t>педагогическом сопровождении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582E0C">
            <w:pPr>
              <w:pStyle w:val="a5"/>
            </w:pPr>
            <w:r>
              <w:t>Август 2023</w:t>
            </w:r>
            <w:r w:rsidR="0060262A">
              <w:t xml:space="preserve"> года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  <w:spacing w:line="228" w:lineRule="auto"/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Председатель ППк, члены ППк.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226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2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Анализ индивидуальных особенностей, психофизического развития, поведения и успеваемости обучающихся, стоящих на учете школьного ППк.</w:t>
            </w:r>
          </w:p>
          <w:p w:rsidR="00324560" w:rsidRDefault="0060262A">
            <w:pPr>
              <w:pStyle w:val="a5"/>
            </w:pPr>
            <w:r>
              <w:t>Утверждение состава логопедических групп, групп для занятий с детьми педагога-психолога, тьюторского сопровождения (по итогам вводной диагностики).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582E0C">
            <w:pPr>
              <w:pStyle w:val="a5"/>
            </w:pPr>
            <w:r>
              <w:t>Сентябрь 2023</w:t>
            </w:r>
            <w:r w:rsidR="0060262A">
              <w:t xml:space="preserve"> года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Руководитель ППк, члены ППк. Классные руководители.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130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3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 xml:space="preserve">Адаптационный период учащихся 1-х </w:t>
            </w:r>
            <w:r>
              <w:t>и 5-х, 10 классов. Осуществление психолого-педагогической диагностики учащихся, выявление резервных возможностей развития 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582E0C">
            <w:pPr>
              <w:pStyle w:val="a5"/>
            </w:pPr>
            <w:r>
              <w:t>Октябрь2023</w:t>
            </w:r>
            <w:r w:rsidR="0060262A">
              <w:t xml:space="preserve"> года.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Члены ППк., Классные руководители.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130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4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  <w:spacing w:line="233" w:lineRule="auto"/>
            </w:pPr>
            <w:r>
              <w:t>Оценка эффективности и анализ коррекционно-развивающей работы с обучающимися</w:t>
            </w:r>
            <w:r>
              <w:t xml:space="preserve"> за I полугодие.</w:t>
            </w:r>
          </w:p>
          <w:p w:rsidR="00324560" w:rsidRDefault="0060262A">
            <w:pPr>
              <w:pStyle w:val="a5"/>
              <w:spacing w:line="233" w:lineRule="auto"/>
            </w:pPr>
            <w:r>
              <w:t>Динамика развития детей с ОВЗ в процессе обучения и воспитания.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582E0C">
            <w:pPr>
              <w:pStyle w:val="a5"/>
            </w:pPr>
            <w:r>
              <w:t>Январь 2024</w:t>
            </w:r>
            <w:r w:rsidR="0060262A">
              <w:t xml:space="preserve"> года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Члены ППк., Классные руководители.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100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</w:pPr>
            <w:r>
              <w:t>Контроль развития обучающихся 4-х классов. Обсуждение готовности к обучению в среднем звене. Предупреждение проблем школ</w:t>
            </w:r>
            <w:r>
              <w:t>ьной дезадаптации.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560" w:rsidRDefault="00582E0C">
            <w:pPr>
              <w:pStyle w:val="a5"/>
            </w:pPr>
            <w:r>
              <w:t>Март 2024</w:t>
            </w:r>
            <w:r w:rsidR="0060262A">
              <w:t xml:space="preserve"> года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</w:pPr>
            <w:r>
              <w:t>Члены ППк., Классные руководители.</w:t>
            </w:r>
          </w:p>
        </w:tc>
      </w:tr>
    </w:tbl>
    <w:p w:rsidR="00324560" w:rsidRDefault="0060262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9062"/>
        <w:gridCol w:w="2242"/>
        <w:gridCol w:w="2933"/>
      </w:tblGrid>
      <w:tr w:rsidR="00324560">
        <w:tblPrEx>
          <w:tblCellMar>
            <w:top w:w="0" w:type="dxa"/>
            <w:bottom w:w="0" w:type="dxa"/>
          </w:tblCellMar>
        </w:tblPrEx>
        <w:trPr>
          <w:trHeight w:hRule="exact" w:val="98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lastRenderedPageBreak/>
              <w:t>6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Возможности дальнейшего самоопределения. Профессиональная ориентация и личностный рост учащихся 9 классов для детей с ОВЗ.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582E0C">
            <w:pPr>
              <w:pStyle w:val="a5"/>
            </w:pPr>
            <w:r>
              <w:t>Апрель 2023</w:t>
            </w:r>
            <w:r w:rsidR="0060262A">
              <w:t xml:space="preserve"> года.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</w:pPr>
            <w:r>
              <w:t>Члены ППк., Классные руководители.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7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Оценка эффективности и анализ коррекционно-развивающей работы с обучающимися за II полугодие.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Май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</w:pPr>
            <w:r>
              <w:t>Члены ППк., Классные руководители.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tabs>
                <w:tab w:val="left" w:leader="underscore" w:pos="538"/>
              </w:tabs>
              <w:spacing w:line="298" w:lineRule="auto"/>
              <w:ind w:firstLine="140"/>
            </w:pPr>
            <w:r>
              <w:t xml:space="preserve">8 </w:t>
            </w:r>
            <w:r>
              <w:tab/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</w:pPr>
            <w:r>
              <w:t>Оценка эффективности и анализ результатов ПП сопровождения учащихся. Составление плана на следующий учебный год.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Июнь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Председатель ППк.</w:t>
            </w:r>
          </w:p>
        </w:tc>
      </w:tr>
    </w:tbl>
    <w:p w:rsidR="00324560" w:rsidRDefault="00324560">
      <w:pPr>
        <w:spacing w:after="619" w:line="1" w:lineRule="exact"/>
      </w:pPr>
    </w:p>
    <w:p w:rsidR="00324560" w:rsidRDefault="0060262A">
      <w:pPr>
        <w:pStyle w:val="10"/>
        <w:keepNext/>
        <w:keepLines/>
        <w:spacing w:after="440" w:line="240" w:lineRule="auto"/>
      </w:pPr>
      <w:bookmarkStart w:id="4" w:name="bookmark12"/>
      <w:r>
        <w:t>Внеплановые консилиумы</w:t>
      </w:r>
      <w:bookmarkEnd w:id="4"/>
    </w:p>
    <w:p w:rsidR="00324560" w:rsidRDefault="0060262A">
      <w:pPr>
        <w:pStyle w:val="22"/>
        <w:keepNext/>
        <w:keepLines/>
        <w:ind w:left="0"/>
      </w:pPr>
      <w:bookmarkStart w:id="5" w:name="bookmark14"/>
      <w:r>
        <w:t>Внеплановые заседания консилиума проходят по запросам педагогов, родителей (законных представителей) по мере необходимости.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81"/>
        <w:gridCol w:w="9067"/>
        <w:gridCol w:w="5198"/>
      </w:tblGrid>
      <w:tr w:rsidR="00324560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№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Тема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Сроки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1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Изменение формы обучения.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</w:pPr>
            <w:r>
              <w:t xml:space="preserve">По запросу педагогов и/или родителей (законных </w:t>
            </w:r>
            <w:r>
              <w:t>представителей).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2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Обсуждение проблем в обучении или воспитании.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560" w:rsidRDefault="0060262A">
            <w:pPr>
              <w:pStyle w:val="a5"/>
            </w:pPr>
            <w:r>
              <w:t>По запросу педагогов и/или родителей (законных представителей).</w:t>
            </w:r>
          </w:p>
        </w:tc>
      </w:tr>
      <w:tr w:rsidR="00324560">
        <w:tblPrEx>
          <w:tblCellMar>
            <w:top w:w="0" w:type="dxa"/>
            <w:bottom w:w="0" w:type="dxa"/>
          </w:tblCellMar>
        </w:tblPrEx>
        <w:trPr>
          <w:trHeight w:hRule="exact" w:val="100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3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>Работа с педагогами, классными руководителями /воспитателями по проблемам детей «группы риска».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560" w:rsidRDefault="0060262A">
            <w:pPr>
              <w:pStyle w:val="a5"/>
            </w:pPr>
            <w:r>
              <w:t xml:space="preserve">По запросу педагогов и/или </w:t>
            </w:r>
            <w:r>
              <w:t>родителей (законных представителей).</w:t>
            </w:r>
          </w:p>
        </w:tc>
      </w:tr>
    </w:tbl>
    <w:p w:rsidR="0060262A" w:rsidRDefault="0060262A"/>
    <w:sectPr w:rsidR="0060262A" w:rsidSect="00324560">
      <w:pgSz w:w="16840" w:h="11900" w:orient="landscape"/>
      <w:pgMar w:top="368" w:right="946" w:bottom="427" w:left="66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62A" w:rsidRDefault="0060262A" w:rsidP="00324560">
      <w:r>
        <w:separator/>
      </w:r>
    </w:p>
  </w:endnote>
  <w:endnote w:type="continuationSeparator" w:id="0">
    <w:p w:rsidR="0060262A" w:rsidRDefault="0060262A" w:rsidP="00324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62A" w:rsidRDefault="0060262A"/>
  </w:footnote>
  <w:footnote w:type="continuationSeparator" w:id="0">
    <w:p w:rsidR="0060262A" w:rsidRDefault="0060262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F7616"/>
    <w:multiLevelType w:val="multilevel"/>
    <w:tmpl w:val="10CEE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24560"/>
    <w:rsid w:val="00324560"/>
    <w:rsid w:val="00582E0C"/>
    <w:rsid w:val="0060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45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245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basedOn w:val="a0"/>
    <w:link w:val="30"/>
    <w:rsid w:val="00324560"/>
    <w:rPr>
      <w:rFonts w:ascii="Arial" w:eastAsia="Arial" w:hAnsi="Arial" w:cs="Arial"/>
      <w:b w:val="0"/>
      <w:bCs w:val="0"/>
      <w:i w:val="0"/>
      <w:iCs w:val="0"/>
      <w:smallCaps w:val="0"/>
      <w:strike w:val="0"/>
      <w:color w:val="4290B8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245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21">
    <w:name w:val="Заголовок №2_"/>
    <w:basedOn w:val="a0"/>
    <w:link w:val="22"/>
    <w:rsid w:val="003245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Заголовок №4_"/>
    <w:basedOn w:val="a0"/>
    <w:link w:val="40"/>
    <w:rsid w:val="003245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sid w:val="003245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3245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324560"/>
    <w:pPr>
      <w:ind w:left="283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Заголовок №3"/>
    <w:basedOn w:val="a"/>
    <w:link w:val="3"/>
    <w:rsid w:val="00324560"/>
    <w:pPr>
      <w:spacing w:line="180" w:lineRule="auto"/>
      <w:ind w:left="12980"/>
      <w:outlineLvl w:val="2"/>
    </w:pPr>
    <w:rPr>
      <w:rFonts w:ascii="Arial" w:eastAsia="Arial" w:hAnsi="Arial" w:cs="Arial"/>
      <w:color w:val="4290B8"/>
      <w:sz w:val="32"/>
      <w:szCs w:val="32"/>
    </w:rPr>
  </w:style>
  <w:style w:type="paragraph" w:customStyle="1" w:styleId="10">
    <w:name w:val="Заголовок №1"/>
    <w:basedOn w:val="a"/>
    <w:link w:val="1"/>
    <w:rsid w:val="00324560"/>
    <w:pPr>
      <w:spacing w:after="320" w:line="221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2">
    <w:name w:val="Заголовок №2"/>
    <w:basedOn w:val="a"/>
    <w:link w:val="21"/>
    <w:rsid w:val="00324560"/>
    <w:pPr>
      <w:spacing w:after="240"/>
      <w:ind w:left="1270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Заголовок №4"/>
    <w:basedOn w:val="a"/>
    <w:link w:val="4"/>
    <w:rsid w:val="00324560"/>
    <w:pPr>
      <w:spacing w:after="100" w:line="257" w:lineRule="auto"/>
      <w:ind w:firstLine="7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rsid w:val="00324560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32456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2023-01-27T08:31:00Z</dcterms:created>
  <dcterms:modified xsi:type="dcterms:W3CDTF">2023-01-27T08:33:00Z</dcterms:modified>
</cp:coreProperties>
</file>